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931C" w14:textId="4B988D41" w:rsidR="00C753A7" w:rsidRDefault="00FE466E">
      <w:pPr>
        <w:spacing w:after="0"/>
        <w:ind w:left="448" w:right="40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CB6AD21" wp14:editId="70504584">
            <wp:simplePos x="0" y="0"/>
            <wp:positionH relativeFrom="page">
              <wp:posOffset>6354445</wp:posOffset>
            </wp:positionH>
            <wp:positionV relativeFrom="page">
              <wp:posOffset>187960</wp:posOffset>
            </wp:positionV>
            <wp:extent cx="523240" cy="523240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559AC5DF" wp14:editId="5635CE0F">
            <wp:simplePos x="0" y="0"/>
            <wp:positionH relativeFrom="page">
              <wp:posOffset>668020</wp:posOffset>
            </wp:positionH>
            <wp:positionV relativeFrom="page">
              <wp:posOffset>127000</wp:posOffset>
            </wp:positionV>
            <wp:extent cx="523240" cy="523240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8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i/>
        </w:rPr>
        <w:t xml:space="preserve">SOUTH AUSTRALIAN YARD DOG ASSOCIATION Inc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FD76E9" w14:textId="7B071F06" w:rsidR="00C753A7" w:rsidRDefault="00000000">
      <w:pPr>
        <w:spacing w:after="0"/>
        <w:ind w:left="10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FC7850A" w14:textId="3E37129A" w:rsidR="00C753A7" w:rsidRDefault="00000000" w:rsidP="00FE466E">
      <w:pPr>
        <w:spacing w:after="3" w:line="267" w:lineRule="auto"/>
        <w:ind w:right="742"/>
      </w:pPr>
      <w:r>
        <w:rPr>
          <w:rFonts w:ascii="Times New Roman" w:eastAsia="Times New Roman" w:hAnsi="Times New Roman" w:cs="Times New Roman"/>
          <w:b/>
          <w:sz w:val="20"/>
        </w:rPr>
        <w:t xml:space="preserve">PRESIDENT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VICE PRESIDENT             SECRETARY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 w:rsidR="00D24029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TREASURER</w:t>
      </w:r>
      <w:r w:rsidR="00F818F8">
        <w:rPr>
          <w:rFonts w:ascii="Times New Roman" w:eastAsia="Times New Roman" w:hAnsi="Times New Roman" w:cs="Times New Roman"/>
          <w:sz w:val="20"/>
        </w:rPr>
        <w:br/>
      </w:r>
      <w:r>
        <w:rPr>
          <w:rFonts w:ascii="Times New Roman" w:eastAsia="Times New Roman" w:hAnsi="Times New Roman" w:cs="Times New Roman"/>
          <w:b/>
          <w:sz w:val="20"/>
        </w:rPr>
        <w:t>Darren Jenke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Lyndon Cooper                    Sandy </w:t>
      </w:r>
      <w:r w:rsidR="00FE466E">
        <w:rPr>
          <w:rFonts w:ascii="Times New Roman" w:eastAsia="Times New Roman" w:hAnsi="Times New Roman" w:cs="Times New Roman"/>
          <w:b/>
          <w:sz w:val="20"/>
        </w:rPr>
        <w:t xml:space="preserve">Wilksch </w:t>
      </w:r>
      <w:r w:rsidR="00FE466E">
        <w:rPr>
          <w:rFonts w:ascii="Times New Roman" w:eastAsia="Times New Roman" w:hAnsi="Times New Roman" w:cs="Times New Roman"/>
          <w:b/>
          <w:sz w:val="20"/>
        </w:rPr>
        <w:tab/>
      </w:r>
      <w:r w:rsidR="00F818F8">
        <w:rPr>
          <w:rFonts w:ascii="Times New Roman" w:eastAsia="Times New Roman" w:hAnsi="Times New Roman" w:cs="Times New Roman"/>
          <w:b/>
          <w:sz w:val="20"/>
        </w:rPr>
        <w:tab/>
      </w:r>
      <w:r w:rsidR="00D24029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>Kim Dodson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47938B" w14:textId="6F00C8BB" w:rsidR="00C753A7" w:rsidRDefault="00000000" w:rsidP="004079B3">
      <w:pPr>
        <w:pStyle w:val="Heading1"/>
        <w:tabs>
          <w:tab w:val="center" w:pos="4290"/>
        </w:tabs>
      </w:pPr>
      <w:r>
        <w:rPr>
          <w:b/>
        </w:rPr>
        <w:t>M:</w:t>
      </w:r>
      <w:r>
        <w:t xml:space="preserve"> 0427 500 </w:t>
      </w:r>
      <w:r w:rsidR="00FE466E">
        <w:t xml:space="preserve">300 </w:t>
      </w:r>
      <w:r w:rsidR="00FE466E">
        <w:tab/>
      </w:r>
      <w:r>
        <w:t xml:space="preserve">          </w:t>
      </w:r>
      <w:r>
        <w:rPr>
          <w:b/>
        </w:rPr>
        <w:t>M:</w:t>
      </w:r>
      <w:r>
        <w:t xml:space="preserve"> 0428 854 802                   </w:t>
      </w:r>
      <w:r>
        <w:rPr>
          <w:b/>
        </w:rPr>
        <w:t>M:</w:t>
      </w:r>
      <w:r>
        <w:t xml:space="preserve"> 0428 817 093                            </w:t>
      </w:r>
    </w:p>
    <w:p w14:paraId="08F41D35" w14:textId="1F6FFD69" w:rsidR="00C753A7" w:rsidRDefault="00000000">
      <w:pPr>
        <w:spacing w:after="0"/>
      </w:pPr>
      <w:proofErr w:type="gramStart"/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GameOnKelpies@hotmail.com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lyndonanddi@bigpond.com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  </w:t>
      </w:r>
      <w:bookmarkStart w:id="0" w:name="_Hlk218255152"/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secretarysayarddogs@gmail.com</w:t>
      </w:r>
      <w:bookmarkEnd w:id="0"/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F818F8"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treasurersayarddogs@gmail.com</w:t>
      </w:r>
    </w:p>
    <w:p w14:paraId="654539EA" w14:textId="5B3E29E8" w:rsidR="00C753A7" w:rsidRDefault="00FE466E" w:rsidP="00F818F8">
      <w:pPr>
        <w:spacing w:after="120" w:line="240" w:lineRule="auto"/>
      </w:pPr>
      <w:r>
        <w:rPr>
          <w:rFonts w:ascii="Times New Roman" w:eastAsia="Times New Roman" w:hAnsi="Times New Roman" w:cs="Times New Roman"/>
          <w:b/>
          <w:sz w:val="24"/>
        </w:rPr>
        <w:br/>
        <w:t>Committee members</w:t>
      </w:r>
      <w:r>
        <w:rPr>
          <w:rFonts w:ascii="Times New Roman" w:eastAsia="Times New Roman" w:hAnsi="Times New Roman" w:cs="Times New Roman"/>
          <w:sz w:val="24"/>
        </w:rPr>
        <w:t xml:space="preserve">:    Angie </w:t>
      </w:r>
      <w:proofErr w:type="gramStart"/>
      <w:r>
        <w:rPr>
          <w:rFonts w:ascii="Times New Roman" w:eastAsia="Times New Roman" w:hAnsi="Times New Roman" w:cs="Times New Roman"/>
          <w:sz w:val="24"/>
        </w:rPr>
        <w:t>Grant,  Lee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Mickan,  Peter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Crouch,  Dan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Bibby </w:t>
      </w:r>
    </w:p>
    <w:p w14:paraId="41E7A9A7" w14:textId="7ADA8584" w:rsidR="00C753A7" w:rsidRDefault="00000000">
      <w:pPr>
        <w:spacing w:after="0"/>
        <w:ind w:left="2184"/>
      </w:pPr>
      <w:r>
        <w:rPr>
          <w:rFonts w:ascii="Times New Roman" w:eastAsia="Times New Roman" w:hAnsi="Times New Roman" w:cs="Times New Roman"/>
          <w:b/>
          <w:u w:val="single" w:color="000000"/>
        </w:rPr>
        <w:t>TEMPORARY MEMBERSHIP APPLICATION FORM 202</w:t>
      </w:r>
      <w:r w:rsidR="00BF3E3B">
        <w:rPr>
          <w:rFonts w:ascii="Times New Roman" w:eastAsia="Times New Roman" w:hAnsi="Times New Roman" w:cs="Times New Roman"/>
          <w:b/>
          <w:u w:val="single" w:color="000000"/>
        </w:rPr>
        <w:t>5</w:t>
      </w:r>
      <w:r>
        <w:rPr>
          <w:rFonts w:ascii="Times New Roman" w:eastAsia="Times New Roman" w:hAnsi="Times New Roman" w:cs="Times New Roman"/>
          <w:b/>
          <w:u w:val="single" w:color="000000"/>
        </w:rPr>
        <w:t>/2</w:t>
      </w:r>
      <w:r w:rsidR="00BF3E3B">
        <w:rPr>
          <w:rFonts w:ascii="Times New Roman" w:eastAsia="Times New Roman" w:hAnsi="Times New Roman" w:cs="Times New Roman"/>
          <w:b/>
          <w:u w:val="single" w:color="000000"/>
        </w:rPr>
        <w:t>6</w:t>
      </w:r>
      <w:r w:rsidR="00FE466E">
        <w:rPr>
          <w:rFonts w:ascii="Times New Roman" w:eastAsia="Times New Roman" w:hAnsi="Times New Roman" w:cs="Times New Roman"/>
          <w:b/>
          <w:u w:val="single" w:color="000000"/>
        </w:rPr>
        <w:br/>
      </w:r>
    </w:p>
    <w:p w14:paraId="6F644ECC" w14:textId="77777777" w:rsidR="00C753A7" w:rsidRPr="00F818F8" w:rsidRDefault="00000000">
      <w:pPr>
        <w:spacing w:after="3"/>
        <w:ind w:left="-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b/>
          <w:sz w:val="20"/>
          <w:szCs w:val="20"/>
        </w:rPr>
        <w:t xml:space="preserve">A temporary membership will be for those competitors that have not competed in more than 3 trials. </w:t>
      </w:r>
    </w:p>
    <w:p w14:paraId="762FCDDC" w14:textId="77777777" w:rsidR="00C753A7" w:rsidRPr="00F818F8" w:rsidRDefault="00000000">
      <w:pPr>
        <w:spacing w:after="3"/>
        <w:ind w:left="-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b/>
          <w:sz w:val="20"/>
          <w:szCs w:val="20"/>
        </w:rPr>
        <w:t xml:space="preserve">A fee will be required for the duration of the trial or event in which they are competing. </w:t>
      </w:r>
    </w:p>
    <w:p w14:paraId="22F9648A" w14:textId="77777777" w:rsidR="00C753A7" w:rsidRPr="00F818F8" w:rsidRDefault="00000000">
      <w:pPr>
        <w:spacing w:after="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b/>
          <w:sz w:val="20"/>
          <w:szCs w:val="20"/>
        </w:rPr>
        <w:t xml:space="preserve">This form is to be signed &amp; fee paid with entry fee prior to competing. </w:t>
      </w:r>
    </w:p>
    <w:p w14:paraId="5492C019" w14:textId="77777777" w:rsidR="00C753A7" w:rsidRDefault="00000000">
      <w:pPr>
        <w:spacing w:after="0"/>
        <w:ind w:left="10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E0613E" w14:textId="790B507D" w:rsidR="00C753A7" w:rsidRPr="004079B3" w:rsidRDefault="00000000" w:rsidP="004079B3">
      <w:pPr>
        <w:tabs>
          <w:tab w:val="center" w:pos="3584"/>
          <w:tab w:val="center" w:pos="5696"/>
          <w:tab w:val="center" w:pos="6416"/>
          <w:tab w:val="center" w:pos="7136"/>
          <w:tab w:val="center" w:pos="8126"/>
        </w:tabs>
        <w:spacing w:after="0"/>
        <w:jc w:val="center"/>
        <w:rPr>
          <w:sz w:val="28"/>
          <w:szCs w:val="28"/>
        </w:rPr>
      </w:pPr>
      <w:r w:rsidRPr="004079B3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Temporary Membership fee:</w:t>
      </w:r>
      <w:r w:rsidRPr="004079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079B3">
        <w:rPr>
          <w:rFonts w:ascii="Times New Roman" w:eastAsia="Times New Roman" w:hAnsi="Times New Roman" w:cs="Times New Roman"/>
          <w:b/>
          <w:sz w:val="28"/>
          <w:szCs w:val="28"/>
        </w:rPr>
        <w:tab/>
        <w:t>$5.00</w:t>
      </w:r>
    </w:p>
    <w:p w14:paraId="66FF390D" w14:textId="421BCE16" w:rsidR="00C753A7" w:rsidRDefault="00C753A7">
      <w:pPr>
        <w:spacing w:after="0"/>
      </w:pPr>
    </w:p>
    <w:p w14:paraId="683C8408" w14:textId="77777777" w:rsidR="00C753A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I wish to apply for </w:t>
      </w:r>
      <w:r>
        <w:rPr>
          <w:rFonts w:ascii="Times New Roman" w:eastAsia="Times New Roman" w:hAnsi="Times New Roman" w:cs="Times New Roman"/>
          <w:b/>
          <w:sz w:val="20"/>
        </w:rPr>
        <w:t>TEMPORARY</w:t>
      </w:r>
      <w:r>
        <w:rPr>
          <w:rFonts w:ascii="Times New Roman" w:eastAsia="Times New Roman" w:hAnsi="Times New Roman" w:cs="Times New Roman"/>
          <w:sz w:val="20"/>
        </w:rPr>
        <w:t xml:space="preserve"> membership of the South Australian Yard Dog Association Inc for the trial being held at: </w:t>
      </w:r>
    </w:p>
    <w:p w14:paraId="74A21EB7" w14:textId="77777777" w:rsidR="00C753A7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A813D55" w14:textId="775E5794" w:rsidR="00C753A7" w:rsidRDefault="00000000">
      <w:pPr>
        <w:spacing w:after="3" w:line="267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TRIAL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VENUE:_</w:t>
      </w:r>
      <w:proofErr w:type="gramEnd"/>
      <w:r>
        <w:rPr>
          <w:rFonts w:ascii="Times New Roman" w:eastAsia="Times New Roman" w:hAnsi="Times New Roman" w:cs="Times New Roman"/>
          <w:b/>
          <w:sz w:val="20"/>
        </w:rPr>
        <w:t xml:space="preserve">__________________________________ DATE OF </w:t>
      </w:r>
      <w:r w:rsidR="00D24029">
        <w:rPr>
          <w:rFonts w:ascii="Times New Roman" w:eastAsia="Times New Roman" w:hAnsi="Times New Roman" w:cs="Times New Roman"/>
          <w:b/>
          <w:sz w:val="20"/>
        </w:rPr>
        <w:t>TRIAL: _</w:t>
      </w:r>
      <w:r>
        <w:rPr>
          <w:rFonts w:ascii="Times New Roman" w:eastAsia="Times New Roman" w:hAnsi="Times New Roman" w:cs="Times New Roman"/>
          <w:b/>
          <w:sz w:val="20"/>
        </w:rPr>
        <w:t xml:space="preserve">_______________________________ </w:t>
      </w:r>
    </w:p>
    <w:p w14:paraId="1B1A9A42" w14:textId="77777777" w:rsidR="00C753A7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9C882D" w14:textId="77777777" w:rsidR="00C753A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APPLICANT’S </w:t>
      </w:r>
      <w:proofErr w:type="gramStart"/>
      <w:r>
        <w:rPr>
          <w:rFonts w:ascii="Times New Roman" w:eastAsia="Times New Roman" w:hAnsi="Times New Roman" w:cs="Times New Roman"/>
          <w:b/>
          <w:sz w:val="20"/>
        </w:rPr>
        <w:t>NAME:</w:t>
      </w:r>
      <w:r>
        <w:rPr>
          <w:rFonts w:ascii="Times New Roman" w:eastAsia="Times New Roman" w:hAnsi="Times New Roman" w:cs="Times New Roman"/>
          <w:sz w:val="20"/>
        </w:rPr>
        <w:t>_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  </w:t>
      </w:r>
    </w:p>
    <w:p w14:paraId="1E211B03" w14:textId="77777777" w:rsidR="00C753A7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71614CF" w14:textId="77777777" w:rsidR="00C753A7" w:rsidRDefault="00000000">
      <w:pPr>
        <w:pStyle w:val="Heading1"/>
        <w:ind w:left="-5"/>
      </w:pPr>
      <w:proofErr w:type="gramStart"/>
      <w:r>
        <w:rPr>
          <w:b/>
        </w:rPr>
        <w:t>ADDRESS:</w:t>
      </w:r>
      <w:r>
        <w:t>_</w:t>
      </w:r>
      <w:proofErr w:type="gramEnd"/>
      <w:r>
        <w:t xml:space="preserve">______________________________________________________________________________________  </w:t>
      </w:r>
    </w:p>
    <w:p w14:paraId="2529376C" w14:textId="77777777" w:rsidR="00C753A7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3FE534" w14:textId="0619BD2E" w:rsidR="00C753A7" w:rsidRPr="00E06F48" w:rsidRDefault="00000000">
      <w:pPr>
        <w:spacing w:after="0"/>
        <w:rPr>
          <w:iCs/>
          <w:szCs w:val="22"/>
        </w:rPr>
      </w:pPr>
      <w:r w:rsidRPr="00E06F48">
        <w:rPr>
          <w:rFonts w:ascii="Times New Roman" w:eastAsia="Times New Roman" w:hAnsi="Times New Roman" w:cs="Times New Roman"/>
          <w:b/>
          <w:iCs/>
          <w:szCs w:val="22"/>
          <w:u w:val="single" w:color="000000"/>
        </w:rPr>
        <w:t>I agree to abide by the rules &amp; code of conduct of the South Australian Yard Dog Association Inc</w:t>
      </w:r>
      <w:r w:rsidRPr="00E06F48">
        <w:rPr>
          <w:rFonts w:ascii="Times New Roman" w:eastAsia="Times New Roman" w:hAnsi="Times New Roman" w:cs="Times New Roman"/>
          <w:b/>
          <w:iCs/>
          <w:szCs w:val="22"/>
        </w:rPr>
        <w:t>.</w:t>
      </w:r>
    </w:p>
    <w:p w14:paraId="6348D3DB" w14:textId="77777777" w:rsidR="00C753A7" w:rsidRDefault="00000000">
      <w:pPr>
        <w:spacing w:after="2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7BF45BD6" w14:textId="59EB0B5B" w:rsidR="00C753A7" w:rsidRDefault="00000000">
      <w:pPr>
        <w:pStyle w:val="Heading2"/>
        <w:ind w:left="-5" w:right="0"/>
      </w:pPr>
      <w:r>
        <w:t xml:space="preserve">TEL. </w:t>
      </w:r>
      <w:proofErr w:type="gramStart"/>
      <w:r>
        <w:t>NO:_</w:t>
      </w:r>
      <w:proofErr w:type="gramEnd"/>
      <w:r>
        <w:t>____________</w:t>
      </w:r>
      <w:r w:rsidR="00E06F48">
        <w:t>_____</w:t>
      </w:r>
      <w:r>
        <w:t xml:space="preserve">MOBILE </w:t>
      </w:r>
      <w:proofErr w:type="gramStart"/>
      <w:r>
        <w:t>NO:_</w:t>
      </w:r>
      <w:proofErr w:type="gramEnd"/>
      <w:r>
        <w:t>_____________</w:t>
      </w:r>
      <w:r w:rsidR="00E06F48">
        <w:t>___________</w:t>
      </w:r>
      <w:proofErr w:type="gramStart"/>
      <w:r>
        <w:t>EMAIL:_</w:t>
      </w:r>
      <w:proofErr w:type="gramEnd"/>
      <w:r>
        <w:t>____________________</w:t>
      </w:r>
      <w:r w:rsidR="00E06F48">
        <w:t>_________</w:t>
      </w:r>
    </w:p>
    <w:p w14:paraId="6874146E" w14:textId="77777777" w:rsidR="00C753A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840AB2F" w14:textId="77777777" w:rsidR="00C753A7" w:rsidRPr="00D24029" w:rsidRDefault="00000000">
      <w:pPr>
        <w:spacing w:after="1"/>
        <w:ind w:left="-5" w:hanging="10"/>
        <w:rPr>
          <w:sz w:val="20"/>
          <w:szCs w:val="20"/>
        </w:rPr>
      </w:pPr>
      <w:r w:rsidRPr="00D24029">
        <w:rPr>
          <w:rFonts w:ascii="Times New Roman" w:eastAsia="Times New Roman" w:hAnsi="Times New Roman" w:cs="Times New Roman"/>
          <w:b/>
          <w:sz w:val="20"/>
          <w:szCs w:val="20"/>
        </w:rPr>
        <w:t xml:space="preserve">I agree to abide by the rules &amp; code of conduct of the South Australian Yard Dog Association Inc </w:t>
      </w:r>
    </w:p>
    <w:p w14:paraId="73F40123" w14:textId="2BAA9EBD" w:rsidR="00C753A7" w:rsidRPr="00D24029" w:rsidRDefault="00000000">
      <w:pPr>
        <w:spacing w:after="1"/>
        <w:ind w:left="-5" w:hanging="10"/>
        <w:rPr>
          <w:sz w:val="20"/>
          <w:szCs w:val="20"/>
        </w:rPr>
      </w:pPr>
      <w:r w:rsidRPr="00D24029">
        <w:rPr>
          <w:rFonts w:ascii="Times New Roman" w:eastAsia="Times New Roman" w:hAnsi="Times New Roman" w:cs="Times New Roman"/>
          <w:b/>
          <w:sz w:val="20"/>
          <w:szCs w:val="20"/>
        </w:rPr>
        <w:t xml:space="preserve">I can provide proof if requested by the committee or convenor that my dog/dogs have their vaccinations for parvovirus, distemper &amp; infectious hepatitis up to date. </w:t>
      </w:r>
    </w:p>
    <w:p w14:paraId="72DC9E76" w14:textId="77777777" w:rsidR="00C753A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4B813B9" w14:textId="77777777" w:rsidR="00C753A7" w:rsidRDefault="00000000" w:rsidP="00F818F8">
      <w:pPr>
        <w:pStyle w:val="Heading1"/>
        <w:spacing w:line="240" w:lineRule="auto"/>
        <w:ind w:left="-6" w:hanging="11"/>
      </w:pPr>
      <w:proofErr w:type="gramStart"/>
      <w:r>
        <w:rPr>
          <w:b/>
        </w:rPr>
        <w:t xml:space="preserve">SIGNATURE </w:t>
      </w:r>
      <w:r>
        <w:t>.</w:t>
      </w:r>
      <w:proofErr w:type="gramEnd"/>
      <w:r>
        <w:t xml:space="preserve"> _______________________            </w:t>
      </w:r>
      <w:r>
        <w:rPr>
          <w:b/>
        </w:rPr>
        <w:t xml:space="preserve">DATED: </w:t>
      </w:r>
      <w:r>
        <w:t xml:space="preserve">______________________ </w:t>
      </w:r>
    </w:p>
    <w:p w14:paraId="74D9679C" w14:textId="77777777" w:rsidR="00C753A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68CFD8" w14:textId="77777777" w:rsidR="00C753A7" w:rsidRDefault="00000000">
      <w:pPr>
        <w:spacing w:after="0"/>
        <w:ind w:left="2050" w:hanging="10"/>
      </w:pP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SOUTH AUSTRALIAN YARD DOG ASSOCIATION CODE OF CONDUCT 2015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0254EBF5" w14:textId="77777777" w:rsidR="00C753A7" w:rsidRPr="00F818F8" w:rsidRDefault="00000000">
      <w:pPr>
        <w:spacing w:after="4" w:line="249" w:lineRule="auto"/>
        <w:ind w:left="82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All members and competitors involved in any aspect of the South Australian Yard Dog Association Inc agree to abide by this Code of Conduct. </w:t>
      </w:r>
    </w:p>
    <w:p w14:paraId="2E3C36E0" w14:textId="77777777" w:rsidR="00C753A7" w:rsidRPr="00F818F8" w:rsidRDefault="00000000">
      <w:pPr>
        <w:tabs>
          <w:tab w:val="center" w:pos="429"/>
          <w:tab w:val="center" w:pos="1432"/>
        </w:tabs>
        <w:spacing w:after="0"/>
        <w:rPr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18"/>
        </w:rPr>
        <w:t>1.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ab/>
      </w:r>
      <w:r w:rsidRPr="00F818F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Condition of dogs:</w:t>
      </w:r>
      <w:r w:rsidRPr="00F818F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711F834" w14:textId="77777777" w:rsidR="00C753A7" w:rsidRPr="00F818F8" w:rsidRDefault="00000000">
      <w:pPr>
        <w:spacing w:after="4" w:line="249" w:lineRule="auto"/>
        <w:ind w:left="71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All dogs are to be </w:t>
      </w:r>
      <w:proofErr w:type="gramStart"/>
      <w:r w:rsidRPr="00F818F8">
        <w:rPr>
          <w:rFonts w:ascii="Times New Roman" w:eastAsia="Times New Roman" w:hAnsi="Times New Roman" w:cs="Times New Roman"/>
          <w:sz w:val="20"/>
          <w:szCs w:val="20"/>
        </w:rPr>
        <w:t>presented in a good healthy condition at all times</w:t>
      </w:r>
      <w:proofErr w:type="gramEnd"/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1DDF953D" w14:textId="77777777" w:rsidR="00F818F8" w:rsidRPr="00F818F8" w:rsidRDefault="00000000" w:rsidP="00F818F8">
      <w:pPr>
        <w:spacing w:after="4" w:line="249" w:lineRule="auto"/>
        <w:ind w:left="715" w:right="3525" w:hanging="10"/>
        <w:rPr>
          <w:rFonts w:ascii="Times New Roman" w:eastAsia="Times New Roman" w:hAnsi="Times New Roman" w:cs="Times New Roman"/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>A bitch visibly in pup &amp;/or in the last 3 weeks of their pregnancy cannot be trialled. A bitch visibly lactating cannot be trialled.</w:t>
      </w:r>
    </w:p>
    <w:p w14:paraId="0183FCD8" w14:textId="3CFE26B0" w:rsidR="00C753A7" w:rsidRPr="00F818F8" w:rsidRDefault="00F818F8" w:rsidP="00F818F8">
      <w:pPr>
        <w:spacing w:after="4" w:line="250" w:lineRule="auto"/>
        <w:ind w:right="3527" w:firstLine="34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>2.</w:t>
      </w:r>
      <w:r w:rsidRPr="00F818F8">
        <w:rPr>
          <w:rFonts w:ascii="Times New Roman" w:eastAsia="Times New Roman" w:hAnsi="Times New Roman" w:cs="Times New Roman"/>
          <w:b/>
          <w:sz w:val="20"/>
          <w:szCs w:val="20"/>
          <w:u w:color="000000"/>
        </w:rPr>
        <w:tab/>
      </w:r>
      <w:r w:rsidRPr="00F818F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Transport of dogs:</w:t>
      </w: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878D29" w14:textId="74C168C5" w:rsidR="00C753A7" w:rsidRPr="00F818F8" w:rsidRDefault="00000000">
      <w:pPr>
        <w:spacing w:after="4" w:line="249" w:lineRule="auto"/>
        <w:ind w:left="71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Dogs are not to be </w:t>
      </w:r>
      <w:r w:rsidR="00D24029" w:rsidRPr="00F818F8">
        <w:rPr>
          <w:rFonts w:ascii="Times New Roman" w:eastAsia="Times New Roman" w:hAnsi="Times New Roman" w:cs="Times New Roman"/>
          <w:sz w:val="20"/>
          <w:szCs w:val="20"/>
        </w:rPr>
        <w:t>overcrowded</w:t>
      </w: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 in vehicles and trailers. </w:t>
      </w:r>
    </w:p>
    <w:p w14:paraId="4E3F3B8E" w14:textId="77777777" w:rsidR="00C753A7" w:rsidRPr="00F818F8" w:rsidRDefault="00000000">
      <w:pPr>
        <w:spacing w:after="4" w:line="249" w:lineRule="auto"/>
        <w:ind w:left="71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Dogs are to be safely secured when being transported. </w:t>
      </w:r>
    </w:p>
    <w:p w14:paraId="6ADC9DD6" w14:textId="281E8A20" w:rsidR="00C753A7" w:rsidRPr="00F818F8" w:rsidRDefault="00000000">
      <w:pPr>
        <w:spacing w:after="4" w:line="249" w:lineRule="auto"/>
        <w:ind w:left="71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Trailers &amp; cages transporting dogs are to be kept clean &amp; </w:t>
      </w:r>
      <w:r w:rsidR="00F818F8" w:rsidRPr="00F818F8">
        <w:rPr>
          <w:rFonts w:ascii="Times New Roman" w:eastAsia="Times New Roman" w:hAnsi="Times New Roman" w:cs="Times New Roman"/>
          <w:sz w:val="20"/>
          <w:szCs w:val="20"/>
        </w:rPr>
        <w:t>well-ventilated</w:t>
      </w: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 with water to be regularly offered to dogs. </w:t>
      </w:r>
    </w:p>
    <w:p w14:paraId="113175F6" w14:textId="77777777" w:rsidR="00C753A7" w:rsidRPr="00F818F8" w:rsidRDefault="00000000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Behaviour of handlers and members:</w:t>
      </w: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18729E5" w14:textId="77777777" w:rsidR="00C753A7" w:rsidRPr="00F818F8" w:rsidRDefault="00000000">
      <w:pPr>
        <w:spacing w:after="4" w:line="249" w:lineRule="auto"/>
        <w:ind w:left="71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Handlers disciplining dogs in a manner that offends the public will not be tolerated at SAYDA Inc venues and events.  </w:t>
      </w:r>
    </w:p>
    <w:p w14:paraId="295F13A1" w14:textId="77777777" w:rsidR="00C753A7" w:rsidRPr="00F818F8" w:rsidRDefault="00000000">
      <w:pPr>
        <w:spacing w:after="4" w:line="249" w:lineRule="auto"/>
        <w:ind w:left="71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>Handlers threatening dogs on the trial ground</w:t>
      </w:r>
      <w:r w:rsidRPr="00F818F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will be reprimanded, have points deducted or be disqualified.  </w:t>
      </w:r>
    </w:p>
    <w:p w14:paraId="3F80CE5F" w14:textId="77777777" w:rsidR="00C753A7" w:rsidRPr="00F818F8" w:rsidRDefault="00000000">
      <w:pPr>
        <w:spacing w:after="4" w:line="249" w:lineRule="auto"/>
        <w:ind w:left="71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Handlers &amp; members must not inflict pain or cause wilful distress to any animal. </w:t>
      </w:r>
    </w:p>
    <w:p w14:paraId="4B79E5E8" w14:textId="77777777" w:rsidR="00C753A7" w:rsidRPr="00F818F8" w:rsidRDefault="00000000">
      <w:pPr>
        <w:spacing w:after="4" w:line="249" w:lineRule="auto"/>
        <w:ind w:left="71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Handlers &amp; members are required to be respectful towards officials, other members, handlers &amp; spectators &amp; behave in a sportsmanlike manner both on &amp; off the trial venue. </w:t>
      </w:r>
    </w:p>
    <w:p w14:paraId="1E75D57E" w14:textId="77777777" w:rsidR="00C753A7" w:rsidRPr="00F818F8" w:rsidRDefault="00000000">
      <w:pPr>
        <w:spacing w:after="4" w:line="249" w:lineRule="auto"/>
        <w:ind w:left="71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Handlers &amp; members must always present themselves for competition &amp; official business in a state of sobriety. </w:t>
      </w:r>
    </w:p>
    <w:p w14:paraId="298BFEF1" w14:textId="012A3903" w:rsidR="00C753A7" w:rsidRPr="00F818F8" w:rsidRDefault="00000000">
      <w:pPr>
        <w:tabs>
          <w:tab w:val="center" w:pos="360"/>
          <w:tab w:val="center" w:pos="5210"/>
        </w:tabs>
        <w:spacing w:after="4" w:line="249" w:lineRule="auto"/>
        <w:rPr>
          <w:sz w:val="20"/>
          <w:szCs w:val="20"/>
        </w:rPr>
      </w:pPr>
      <w:r w:rsidRPr="00F818F8">
        <w:rPr>
          <w:sz w:val="20"/>
          <w:szCs w:val="20"/>
        </w:rPr>
        <w:tab/>
      </w: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18F8">
        <w:rPr>
          <w:rFonts w:ascii="Times New Roman" w:eastAsia="Times New Roman" w:hAnsi="Times New Roman" w:cs="Times New Roman"/>
          <w:sz w:val="20"/>
          <w:szCs w:val="20"/>
        </w:rPr>
        <w:tab/>
      </w:r>
      <w:r w:rsidR="00F34C24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Handlers or members must not engage in any action or dialogue that may be deemed as discrimination or sexual harassment. </w:t>
      </w:r>
    </w:p>
    <w:p w14:paraId="7AC037EB" w14:textId="4BD9DC17" w:rsidR="00C753A7" w:rsidRPr="00F818F8" w:rsidRDefault="00000000">
      <w:pPr>
        <w:spacing w:after="4" w:line="249" w:lineRule="auto"/>
        <w:ind w:left="370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       Handlers or members must not inflict verbal or physical abuse upon another member, competitor, official or spectator. </w:t>
      </w:r>
    </w:p>
    <w:p w14:paraId="3B2E2071" w14:textId="6248CB23" w:rsidR="00C753A7" w:rsidRPr="00F818F8" w:rsidRDefault="00000000">
      <w:pPr>
        <w:spacing w:after="4" w:line="249" w:lineRule="auto"/>
        <w:ind w:left="370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F34C24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ny breaches of conduct must be presented to the Judge, Convenor and Disputes Committee for a resolution on the day. </w:t>
      </w:r>
    </w:p>
    <w:p w14:paraId="44908F9F" w14:textId="77777777" w:rsidR="00C753A7" w:rsidRPr="00F818F8" w:rsidRDefault="00000000">
      <w:pPr>
        <w:numPr>
          <w:ilvl w:val="0"/>
          <w:numId w:val="1"/>
        </w:numPr>
        <w:spacing w:after="0"/>
        <w:ind w:hanging="36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>Members etiquette:</w:t>
      </w: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8E2A94A" w14:textId="77777777" w:rsidR="00C753A7" w:rsidRPr="00F818F8" w:rsidRDefault="00000000">
      <w:pPr>
        <w:spacing w:after="4" w:line="249" w:lineRule="auto"/>
        <w:ind w:left="715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Handlers should be considerate when exercising their dogs.  </w:t>
      </w:r>
    </w:p>
    <w:p w14:paraId="2A85769E" w14:textId="77777777" w:rsidR="00C753A7" w:rsidRPr="00F818F8" w:rsidRDefault="00000000">
      <w:pPr>
        <w:spacing w:after="135" w:line="249" w:lineRule="auto"/>
        <w:ind w:left="715" w:right="5401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All dog droppings are to be appropriately disposed of. Dogs are to </w:t>
      </w:r>
      <w:proofErr w:type="gramStart"/>
      <w:r w:rsidRPr="00F818F8">
        <w:rPr>
          <w:rFonts w:ascii="Times New Roman" w:eastAsia="Times New Roman" w:hAnsi="Times New Roman" w:cs="Times New Roman"/>
          <w:sz w:val="20"/>
          <w:szCs w:val="20"/>
        </w:rPr>
        <w:t>be under control at all times</w:t>
      </w:r>
      <w:proofErr w:type="gramEnd"/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5D245341" w14:textId="28B8D908" w:rsidR="00C753A7" w:rsidRPr="00F818F8" w:rsidRDefault="00943530">
      <w:pPr>
        <w:spacing w:after="3"/>
        <w:ind w:left="730" w:hanging="10"/>
        <w:rPr>
          <w:sz w:val="20"/>
          <w:szCs w:val="20"/>
        </w:rPr>
      </w:pPr>
      <w:r w:rsidRPr="00F818F8">
        <w:rPr>
          <w:rFonts w:ascii="Times New Roman" w:eastAsia="Times New Roman" w:hAnsi="Times New Roman" w:cs="Times New Roman"/>
          <w:b/>
          <w:sz w:val="20"/>
          <w:szCs w:val="20"/>
        </w:rPr>
        <w:t xml:space="preserve">Convenors, please return form to SAYDA </w:t>
      </w:r>
      <w:r w:rsidR="00DE3E05">
        <w:rPr>
          <w:rFonts w:ascii="Times New Roman" w:eastAsia="Times New Roman" w:hAnsi="Times New Roman" w:cs="Times New Roman"/>
          <w:b/>
          <w:sz w:val="20"/>
          <w:szCs w:val="20"/>
        </w:rPr>
        <w:t>Secretary</w:t>
      </w:r>
      <w:r w:rsidRPr="00F818F8">
        <w:rPr>
          <w:rFonts w:ascii="Times New Roman" w:eastAsia="Times New Roman" w:hAnsi="Times New Roman" w:cs="Times New Roman"/>
          <w:b/>
          <w:sz w:val="20"/>
          <w:szCs w:val="20"/>
        </w:rPr>
        <w:t xml:space="preserve">:     </w:t>
      </w:r>
      <w:r w:rsidR="00DE3E05">
        <w:rPr>
          <w:rFonts w:ascii="Times New Roman" w:eastAsia="Times New Roman" w:hAnsi="Times New Roman" w:cs="Times New Roman"/>
          <w:b/>
          <w:sz w:val="20"/>
          <w:szCs w:val="20"/>
        </w:rPr>
        <w:t>Sandy Wilksch</w:t>
      </w:r>
      <w:r w:rsidRPr="00F818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E3E05">
        <w:rPr>
          <w:rFonts w:ascii="Times New Roman" w:eastAsia="Times New Roman" w:hAnsi="Times New Roman" w:cs="Times New Roman"/>
          <w:color w:val="0000FF"/>
          <w:sz w:val="20"/>
          <w:u w:val="single" w:color="0000FF"/>
        </w:rPr>
        <w:t>secretarysayarddogs@gmail.com</w:t>
      </w:r>
    </w:p>
    <w:sectPr w:rsidR="00C753A7" w:rsidRPr="00F818F8" w:rsidSect="00D24029">
      <w:pgSz w:w="11908" w:h="16836"/>
      <w:pgMar w:top="567" w:right="567" w:bottom="3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51401"/>
    <w:multiLevelType w:val="hybridMultilevel"/>
    <w:tmpl w:val="6AEAFFC2"/>
    <w:lvl w:ilvl="0" w:tplc="392A8564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E4F2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B033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A2D1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CCC5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AAB7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08D4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34E2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028B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734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A7"/>
    <w:rsid w:val="004079B3"/>
    <w:rsid w:val="00943530"/>
    <w:rsid w:val="00A416DC"/>
    <w:rsid w:val="00B85318"/>
    <w:rsid w:val="00BF3E3B"/>
    <w:rsid w:val="00C753A7"/>
    <w:rsid w:val="00D24029"/>
    <w:rsid w:val="00DE3E05"/>
    <w:rsid w:val="00E06F48"/>
    <w:rsid w:val="00F34C24"/>
    <w:rsid w:val="00F5098D"/>
    <w:rsid w:val="00F818F8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30DE"/>
  <w15:docId w15:val="{6E5950F2-8CBE-45F9-AB17-1ECFCF75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7" w:lineRule="auto"/>
      <w:ind w:left="10" w:right="74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568</Words>
  <Characters>3291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AUSTRALIAN YARD DOG ASSOCIATION Inc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AUSTRALIAN YARD DOG ASSOCIATION Inc</dc:title>
  <dc:subject/>
  <dc:creator>End User</dc:creator>
  <cp:keywords/>
  <cp:lastModifiedBy>Angie Grant</cp:lastModifiedBy>
  <cp:revision>8</cp:revision>
  <cp:lastPrinted>2026-01-02T03:36:00Z</cp:lastPrinted>
  <dcterms:created xsi:type="dcterms:W3CDTF">2025-06-24T07:04:00Z</dcterms:created>
  <dcterms:modified xsi:type="dcterms:W3CDTF">2026-01-02T03:39:00Z</dcterms:modified>
</cp:coreProperties>
</file>