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91BC8A6" w14:textId="47DA2532" w:rsidR="00E93B41" w:rsidRPr="00642401" w:rsidRDefault="004B1B90" w:rsidP="00642401">
      <w:pPr>
        <w:pStyle w:val="NormalWeb"/>
      </w:pPr>
      <w:r>
        <w:rPr>
          <w:b/>
          <w:bCs/>
          <w:i/>
          <w:iCs/>
          <w:noProof/>
          <w:sz w:val="36"/>
          <w:szCs w:val="36"/>
          <w:lang w:val="en-GB"/>
        </w:rPr>
        <w:drawing>
          <wp:inline distT="0" distB="0" distL="0" distR="0" wp14:anchorId="2167C54C" wp14:editId="2508BDE4">
            <wp:extent cx="1619250" cy="1485900"/>
            <wp:effectExtent l="0" t="0" r="0" b="0"/>
            <wp:docPr id="4052173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sz w:val="36"/>
          <w:szCs w:val="36"/>
          <w:lang w:val="en-GB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5654EA34" wp14:editId="5B3B924F">
            <wp:extent cx="1619250" cy="1485900"/>
            <wp:effectExtent l="0" t="0" r="0" b="0"/>
            <wp:docPr id="127134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3969"/>
        <w:gridCol w:w="3402"/>
      </w:tblGrid>
      <w:tr w:rsidR="00642401" w14:paraId="6CB0A4A8" w14:textId="77777777" w:rsidTr="00CA7894">
        <w:tc>
          <w:tcPr>
            <w:tcW w:w="2553" w:type="dxa"/>
          </w:tcPr>
          <w:p w14:paraId="75B96534" w14:textId="160CA4C6" w:rsidR="00642401" w:rsidRPr="00CA7894" w:rsidRDefault="00642401" w:rsidP="00CA7894">
            <w:pPr>
              <w:jc w:val="center"/>
              <w:rPr>
                <w:rFonts w:ascii="Edu SA Beginner" w:hAnsi="Edu SA Beginner"/>
                <w:b/>
                <w:bCs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b/>
                <w:bCs/>
                <w:sz w:val="28"/>
                <w:szCs w:val="28"/>
                <w:lang w:val="en-GB"/>
              </w:rPr>
              <w:t>Date</w:t>
            </w:r>
          </w:p>
        </w:tc>
        <w:tc>
          <w:tcPr>
            <w:tcW w:w="3969" w:type="dxa"/>
          </w:tcPr>
          <w:p w14:paraId="646C66E3" w14:textId="70C25AA4" w:rsidR="00642401" w:rsidRPr="00CA7894" w:rsidRDefault="00642401" w:rsidP="00CA7894">
            <w:pPr>
              <w:jc w:val="center"/>
              <w:rPr>
                <w:rFonts w:ascii="Edu SA Beginner" w:hAnsi="Edu SA Beginner"/>
                <w:b/>
                <w:bCs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b/>
                <w:bCs/>
                <w:sz w:val="28"/>
                <w:szCs w:val="28"/>
                <w:lang w:val="en-GB"/>
              </w:rPr>
              <w:t>Venue</w:t>
            </w:r>
          </w:p>
        </w:tc>
        <w:tc>
          <w:tcPr>
            <w:tcW w:w="3402" w:type="dxa"/>
          </w:tcPr>
          <w:p w14:paraId="2DB3FAFE" w14:textId="55161CF1" w:rsidR="00642401" w:rsidRPr="00CA7894" w:rsidRDefault="00642401" w:rsidP="00CA7894">
            <w:pPr>
              <w:jc w:val="center"/>
              <w:rPr>
                <w:rFonts w:ascii="Edu SA Beginner" w:hAnsi="Edu SA Beginner"/>
                <w:b/>
                <w:bCs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b/>
                <w:bCs/>
                <w:sz w:val="28"/>
                <w:szCs w:val="28"/>
                <w:lang w:val="en-GB"/>
              </w:rPr>
              <w:t>Convenor</w:t>
            </w:r>
          </w:p>
        </w:tc>
      </w:tr>
      <w:tr w:rsidR="00642401" w14:paraId="5B854394" w14:textId="77777777" w:rsidTr="00CA7894">
        <w:tc>
          <w:tcPr>
            <w:tcW w:w="2553" w:type="dxa"/>
          </w:tcPr>
          <w:p w14:paraId="4C036EB7" w14:textId="5FD00DF4" w:rsidR="00642401" w:rsidRPr="00CA7894" w:rsidRDefault="00642401" w:rsidP="00CA7894">
            <w:pPr>
              <w:spacing w:before="120" w:after="120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1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st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July</w:t>
            </w:r>
          </w:p>
        </w:tc>
        <w:tc>
          <w:tcPr>
            <w:tcW w:w="3969" w:type="dxa"/>
          </w:tcPr>
          <w:p w14:paraId="3ABB3281" w14:textId="2FA6E715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Memberships Due</w:t>
            </w:r>
          </w:p>
        </w:tc>
        <w:tc>
          <w:tcPr>
            <w:tcW w:w="3402" w:type="dxa"/>
          </w:tcPr>
          <w:p w14:paraId="3A8D5867" w14:textId="359B3456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</w:p>
        </w:tc>
      </w:tr>
      <w:tr w:rsidR="00642401" w14:paraId="3C1A3805" w14:textId="77777777" w:rsidTr="00CA7894">
        <w:tc>
          <w:tcPr>
            <w:tcW w:w="2553" w:type="dxa"/>
          </w:tcPr>
          <w:p w14:paraId="227E6EA4" w14:textId="4835B703" w:rsidR="00642401" w:rsidRPr="00CA7894" w:rsidRDefault="00642401" w:rsidP="00CA7894">
            <w:pPr>
              <w:spacing w:before="120" w:after="120" w:line="276" w:lineRule="auto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30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th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July – 3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rd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August</w:t>
            </w:r>
          </w:p>
        </w:tc>
        <w:tc>
          <w:tcPr>
            <w:tcW w:w="3969" w:type="dxa"/>
          </w:tcPr>
          <w:p w14:paraId="6767564D" w14:textId="7F9CF6BE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Au</w:t>
            </w:r>
            <w:r w:rsidR="00CA7894"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stralian Utility Championship </w:t>
            </w:r>
          </w:p>
        </w:tc>
        <w:tc>
          <w:tcPr>
            <w:tcW w:w="3402" w:type="dxa"/>
          </w:tcPr>
          <w:p w14:paraId="0266C82E" w14:textId="4BC122C4" w:rsidR="00642401" w:rsidRPr="00CA7894" w:rsidRDefault="00CA7894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>
              <w:rPr>
                <w:rFonts w:ascii="Edu SA Beginner" w:hAnsi="Edu SA Beginner"/>
                <w:sz w:val="28"/>
                <w:szCs w:val="28"/>
                <w:lang w:val="en-GB"/>
              </w:rPr>
              <w:t xml:space="preserve">Held in </w:t>
            </w:r>
            <w:proofErr w:type="spellStart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Nyngan</w:t>
            </w:r>
            <w:proofErr w:type="spellEnd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, NSW</w:t>
            </w:r>
          </w:p>
        </w:tc>
      </w:tr>
      <w:tr w:rsidR="00642401" w14:paraId="04AF8BB3" w14:textId="77777777" w:rsidTr="00CA7894">
        <w:tc>
          <w:tcPr>
            <w:tcW w:w="2553" w:type="dxa"/>
          </w:tcPr>
          <w:p w14:paraId="3BFED527" w14:textId="77777777" w:rsidR="00642401" w:rsidRPr="00CA7894" w:rsidRDefault="00642401" w:rsidP="00CA7894">
            <w:pPr>
              <w:spacing w:before="120" w:after="120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6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th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– 10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th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August</w:t>
            </w:r>
          </w:p>
          <w:p w14:paraId="3056E6AB" w14:textId="0C3544C5" w:rsidR="00642401" w:rsidRPr="00CA7894" w:rsidRDefault="00642401" w:rsidP="00CA7894">
            <w:pPr>
              <w:spacing w:before="120" w:after="120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7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th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– 10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th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August</w:t>
            </w:r>
          </w:p>
        </w:tc>
        <w:tc>
          <w:tcPr>
            <w:tcW w:w="3969" w:type="dxa"/>
          </w:tcPr>
          <w:p w14:paraId="357C0A8E" w14:textId="77777777" w:rsid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Australian Yard Dog Championship </w:t>
            </w:r>
          </w:p>
          <w:p w14:paraId="10DBEC17" w14:textId="726D729A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&amp;</w:t>
            </w:r>
            <w:r w:rsid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National Kelpie Trial</w:t>
            </w:r>
          </w:p>
        </w:tc>
        <w:tc>
          <w:tcPr>
            <w:tcW w:w="3402" w:type="dxa"/>
          </w:tcPr>
          <w:p w14:paraId="5FFCEA26" w14:textId="1AF261C9" w:rsidR="00642401" w:rsidRPr="00CA7894" w:rsidRDefault="00CA7894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>
              <w:rPr>
                <w:rFonts w:ascii="Edu SA Beginner" w:hAnsi="Edu SA Beginner"/>
                <w:sz w:val="28"/>
                <w:szCs w:val="28"/>
                <w:lang w:val="en-GB"/>
              </w:rPr>
              <w:t xml:space="preserve">Held in </w:t>
            </w:r>
            <w:proofErr w:type="spellStart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Dirranbandi</w:t>
            </w:r>
            <w:proofErr w:type="spellEnd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, QLD</w:t>
            </w:r>
          </w:p>
        </w:tc>
      </w:tr>
      <w:tr w:rsidR="00642401" w14:paraId="25557925" w14:textId="77777777" w:rsidTr="00CA7894">
        <w:tc>
          <w:tcPr>
            <w:tcW w:w="2553" w:type="dxa"/>
          </w:tcPr>
          <w:p w14:paraId="61DF11FA" w14:textId="1627662C" w:rsidR="00642401" w:rsidRPr="00CA7894" w:rsidRDefault="00642401" w:rsidP="00CA7894">
            <w:pPr>
              <w:spacing w:before="120" w:after="120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7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th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September</w:t>
            </w:r>
          </w:p>
        </w:tc>
        <w:tc>
          <w:tcPr>
            <w:tcW w:w="3969" w:type="dxa"/>
          </w:tcPr>
          <w:p w14:paraId="45C19ABB" w14:textId="21C10B6A" w:rsidR="00642401" w:rsidRPr="00CA7894" w:rsidRDefault="00642401" w:rsidP="00CA7894">
            <w:pPr>
              <w:spacing w:before="120" w:after="120" w:line="276" w:lineRule="auto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Beyond Blue – </w:t>
            </w:r>
            <w:proofErr w:type="spellStart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Padthaway</w:t>
            </w:r>
            <w:proofErr w:type="spellEnd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Yard Trial</w:t>
            </w:r>
          </w:p>
        </w:tc>
        <w:tc>
          <w:tcPr>
            <w:tcW w:w="3402" w:type="dxa"/>
          </w:tcPr>
          <w:p w14:paraId="2F59DBE4" w14:textId="7F68D404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Rylie Williams &amp; Joe</w:t>
            </w:r>
            <w:r w:rsid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Teakle</w:t>
            </w:r>
            <w:proofErr w:type="spellEnd"/>
          </w:p>
        </w:tc>
      </w:tr>
      <w:tr w:rsidR="00642401" w14:paraId="0E6615DC" w14:textId="77777777" w:rsidTr="00CA7894">
        <w:tc>
          <w:tcPr>
            <w:tcW w:w="2553" w:type="dxa"/>
          </w:tcPr>
          <w:p w14:paraId="42929120" w14:textId="4685BA96" w:rsidR="00642401" w:rsidRPr="00CA7894" w:rsidRDefault="00642401" w:rsidP="00CA7894">
            <w:pPr>
              <w:spacing w:before="120" w:after="120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5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- 6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th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October</w:t>
            </w:r>
          </w:p>
        </w:tc>
        <w:tc>
          <w:tcPr>
            <w:tcW w:w="3969" w:type="dxa"/>
          </w:tcPr>
          <w:p w14:paraId="0BD65218" w14:textId="18FBF1EF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Loxton Yard Trial</w:t>
            </w:r>
          </w:p>
        </w:tc>
        <w:tc>
          <w:tcPr>
            <w:tcW w:w="3402" w:type="dxa"/>
          </w:tcPr>
          <w:p w14:paraId="3818118D" w14:textId="6CA81FEA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Lee Mickan</w:t>
            </w:r>
          </w:p>
        </w:tc>
      </w:tr>
      <w:tr w:rsidR="00642401" w14:paraId="4E3E2118" w14:textId="77777777" w:rsidTr="00CA7894">
        <w:tc>
          <w:tcPr>
            <w:tcW w:w="2553" w:type="dxa"/>
          </w:tcPr>
          <w:p w14:paraId="664D9FA5" w14:textId="42EB7ECB" w:rsidR="00642401" w:rsidRPr="00CA7894" w:rsidRDefault="00642401" w:rsidP="00CA7894">
            <w:pPr>
              <w:spacing w:before="120" w:after="120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8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th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October</w:t>
            </w:r>
          </w:p>
        </w:tc>
        <w:tc>
          <w:tcPr>
            <w:tcW w:w="3969" w:type="dxa"/>
          </w:tcPr>
          <w:p w14:paraId="4AF27AF8" w14:textId="41244BC1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proofErr w:type="spellStart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Pinnaroo</w:t>
            </w:r>
            <w:proofErr w:type="spellEnd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Yard Trial</w:t>
            </w:r>
          </w:p>
        </w:tc>
        <w:tc>
          <w:tcPr>
            <w:tcW w:w="3402" w:type="dxa"/>
          </w:tcPr>
          <w:p w14:paraId="536469DD" w14:textId="16C708C5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</w:p>
        </w:tc>
      </w:tr>
      <w:tr w:rsidR="00642401" w14:paraId="48084A90" w14:textId="77777777" w:rsidTr="00CA7894">
        <w:tc>
          <w:tcPr>
            <w:tcW w:w="2553" w:type="dxa"/>
          </w:tcPr>
          <w:p w14:paraId="4C141CE2" w14:textId="1047E8C4" w:rsidR="00642401" w:rsidRPr="00CA7894" w:rsidRDefault="00642401" w:rsidP="00CA7894">
            <w:pPr>
              <w:spacing w:before="120" w:after="120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TBC October</w:t>
            </w:r>
          </w:p>
        </w:tc>
        <w:tc>
          <w:tcPr>
            <w:tcW w:w="3969" w:type="dxa"/>
          </w:tcPr>
          <w:p w14:paraId="3AA4DB66" w14:textId="22113A98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Keith Yard Trial</w:t>
            </w:r>
          </w:p>
        </w:tc>
        <w:tc>
          <w:tcPr>
            <w:tcW w:w="3402" w:type="dxa"/>
          </w:tcPr>
          <w:p w14:paraId="6181B4F7" w14:textId="2264F992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Wayne </w:t>
            </w:r>
            <w:proofErr w:type="spellStart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Gelven</w:t>
            </w:r>
            <w:proofErr w:type="spellEnd"/>
          </w:p>
        </w:tc>
      </w:tr>
      <w:tr w:rsidR="00642401" w14:paraId="4264CA1E" w14:textId="77777777" w:rsidTr="00CA7894">
        <w:tc>
          <w:tcPr>
            <w:tcW w:w="2553" w:type="dxa"/>
          </w:tcPr>
          <w:p w14:paraId="337BE9BF" w14:textId="53C2269F" w:rsidR="00642401" w:rsidRPr="00CA7894" w:rsidRDefault="00642401" w:rsidP="00CA7894">
            <w:pPr>
              <w:spacing w:before="120" w:after="120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25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th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October</w:t>
            </w:r>
          </w:p>
        </w:tc>
        <w:tc>
          <w:tcPr>
            <w:tcW w:w="3969" w:type="dxa"/>
          </w:tcPr>
          <w:p w14:paraId="33C31FCD" w14:textId="4C8B9FB7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Mount Gambier Trial</w:t>
            </w:r>
          </w:p>
        </w:tc>
        <w:tc>
          <w:tcPr>
            <w:tcW w:w="3402" w:type="dxa"/>
          </w:tcPr>
          <w:p w14:paraId="5FA7C606" w14:textId="549F3B49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Barry </w:t>
            </w:r>
            <w:proofErr w:type="spellStart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McCreanor</w:t>
            </w:r>
            <w:proofErr w:type="spellEnd"/>
          </w:p>
        </w:tc>
      </w:tr>
      <w:tr w:rsidR="00642401" w14:paraId="5372D9F7" w14:textId="77777777" w:rsidTr="00CA7894">
        <w:tc>
          <w:tcPr>
            <w:tcW w:w="2553" w:type="dxa"/>
          </w:tcPr>
          <w:p w14:paraId="7CB80E6E" w14:textId="7EBF05AA" w:rsidR="00642401" w:rsidRPr="00CA7894" w:rsidRDefault="00642401" w:rsidP="00CA7894">
            <w:pPr>
              <w:spacing w:before="120" w:after="120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25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th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October</w:t>
            </w:r>
          </w:p>
        </w:tc>
        <w:tc>
          <w:tcPr>
            <w:tcW w:w="3969" w:type="dxa"/>
          </w:tcPr>
          <w:p w14:paraId="3C0E9BAE" w14:textId="39027DC1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proofErr w:type="spellStart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Kapunda</w:t>
            </w:r>
            <w:proofErr w:type="spellEnd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Yard Trial</w:t>
            </w:r>
          </w:p>
        </w:tc>
        <w:tc>
          <w:tcPr>
            <w:tcW w:w="3402" w:type="dxa"/>
          </w:tcPr>
          <w:p w14:paraId="17773682" w14:textId="642DBFC2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Angie Grant</w:t>
            </w:r>
          </w:p>
        </w:tc>
      </w:tr>
      <w:tr w:rsidR="00642401" w14:paraId="320D95EC" w14:textId="77777777" w:rsidTr="00CA7894">
        <w:tc>
          <w:tcPr>
            <w:tcW w:w="2553" w:type="dxa"/>
          </w:tcPr>
          <w:p w14:paraId="28308E90" w14:textId="3CFF7945" w:rsidR="00642401" w:rsidRPr="00CA7894" w:rsidRDefault="00642401" w:rsidP="00CA7894">
            <w:pPr>
              <w:spacing w:before="120" w:after="120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1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st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November</w:t>
            </w:r>
          </w:p>
        </w:tc>
        <w:tc>
          <w:tcPr>
            <w:tcW w:w="3969" w:type="dxa"/>
          </w:tcPr>
          <w:p w14:paraId="69D9EBDF" w14:textId="1E2C4B1E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Penola Yard Trial</w:t>
            </w:r>
          </w:p>
        </w:tc>
        <w:tc>
          <w:tcPr>
            <w:tcW w:w="3402" w:type="dxa"/>
          </w:tcPr>
          <w:p w14:paraId="683AC7BD" w14:textId="74A3C7A8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Darren Jenke</w:t>
            </w:r>
          </w:p>
        </w:tc>
      </w:tr>
      <w:tr w:rsidR="00642401" w14:paraId="4FF12EC1" w14:textId="77777777" w:rsidTr="00CA7894">
        <w:tc>
          <w:tcPr>
            <w:tcW w:w="2553" w:type="dxa"/>
          </w:tcPr>
          <w:p w14:paraId="06169C32" w14:textId="2E5D6F77" w:rsidR="00642401" w:rsidRPr="00CA7894" w:rsidRDefault="00642401" w:rsidP="00CA7894">
            <w:pPr>
              <w:spacing w:before="120" w:after="120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2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nd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November</w:t>
            </w:r>
          </w:p>
        </w:tc>
        <w:tc>
          <w:tcPr>
            <w:tcW w:w="3969" w:type="dxa"/>
          </w:tcPr>
          <w:p w14:paraId="2C72E728" w14:textId="4C61366C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proofErr w:type="spellStart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Uraidla</w:t>
            </w:r>
            <w:proofErr w:type="spellEnd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Yard Trial</w:t>
            </w:r>
          </w:p>
        </w:tc>
        <w:tc>
          <w:tcPr>
            <w:tcW w:w="3402" w:type="dxa"/>
          </w:tcPr>
          <w:p w14:paraId="4F1ABDD3" w14:textId="4BAB1B59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Peter Crouch</w:t>
            </w:r>
          </w:p>
        </w:tc>
      </w:tr>
      <w:tr w:rsidR="00642401" w14:paraId="4CBEF926" w14:textId="77777777" w:rsidTr="00CA7894">
        <w:tc>
          <w:tcPr>
            <w:tcW w:w="2553" w:type="dxa"/>
          </w:tcPr>
          <w:p w14:paraId="763877B7" w14:textId="780F16EF" w:rsidR="00642401" w:rsidRPr="00CA7894" w:rsidRDefault="00642401" w:rsidP="00CA7894">
            <w:pPr>
              <w:spacing w:before="120" w:after="120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8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th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November </w:t>
            </w:r>
          </w:p>
        </w:tc>
        <w:tc>
          <w:tcPr>
            <w:tcW w:w="3969" w:type="dxa"/>
          </w:tcPr>
          <w:p w14:paraId="6F559699" w14:textId="601B5E44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Millicent Yard Trial</w:t>
            </w:r>
          </w:p>
        </w:tc>
        <w:tc>
          <w:tcPr>
            <w:tcW w:w="3402" w:type="dxa"/>
          </w:tcPr>
          <w:p w14:paraId="417F53CF" w14:textId="2C0888D0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Barry </w:t>
            </w:r>
            <w:proofErr w:type="spellStart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McCreanor</w:t>
            </w:r>
            <w:proofErr w:type="spellEnd"/>
          </w:p>
        </w:tc>
      </w:tr>
      <w:tr w:rsidR="00642401" w14:paraId="5A5F8A1C" w14:textId="77777777" w:rsidTr="00CA7894">
        <w:tc>
          <w:tcPr>
            <w:tcW w:w="2553" w:type="dxa"/>
          </w:tcPr>
          <w:p w14:paraId="7C7EA049" w14:textId="1C118393" w:rsidR="00642401" w:rsidRPr="00CA7894" w:rsidRDefault="00642401" w:rsidP="00CA7894">
            <w:pPr>
              <w:spacing w:before="120" w:after="120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9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th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November</w:t>
            </w:r>
          </w:p>
        </w:tc>
        <w:tc>
          <w:tcPr>
            <w:tcW w:w="3969" w:type="dxa"/>
          </w:tcPr>
          <w:p w14:paraId="20D8100D" w14:textId="53BC3851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proofErr w:type="spellStart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Eudunda</w:t>
            </w:r>
            <w:proofErr w:type="spellEnd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Yard Trial</w:t>
            </w:r>
          </w:p>
        </w:tc>
        <w:tc>
          <w:tcPr>
            <w:tcW w:w="3402" w:type="dxa"/>
          </w:tcPr>
          <w:p w14:paraId="1BEC7C0C" w14:textId="2D6B119A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Sandy </w:t>
            </w:r>
            <w:proofErr w:type="spellStart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Wilksch</w:t>
            </w:r>
            <w:proofErr w:type="spellEnd"/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&amp; Angie Grant</w:t>
            </w:r>
          </w:p>
        </w:tc>
      </w:tr>
      <w:tr w:rsidR="00642401" w14:paraId="1C1A8875" w14:textId="77777777" w:rsidTr="00CA7894">
        <w:tc>
          <w:tcPr>
            <w:tcW w:w="2553" w:type="dxa"/>
          </w:tcPr>
          <w:p w14:paraId="3A55F31D" w14:textId="27B76382" w:rsidR="00642401" w:rsidRPr="00CA7894" w:rsidRDefault="00642401" w:rsidP="00CA7894">
            <w:pPr>
              <w:spacing w:before="120" w:after="120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22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nd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– 23</w:t>
            </w:r>
            <w:r w:rsidRPr="00CA7894">
              <w:rPr>
                <w:rFonts w:ascii="Edu SA Beginner" w:hAnsi="Edu SA Beginner"/>
                <w:sz w:val="28"/>
                <w:szCs w:val="28"/>
                <w:vertAlign w:val="superscript"/>
                <w:lang w:val="en-GB"/>
              </w:rPr>
              <w:t>rd</w:t>
            </w: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 xml:space="preserve"> November</w:t>
            </w:r>
          </w:p>
        </w:tc>
        <w:tc>
          <w:tcPr>
            <w:tcW w:w="3969" w:type="dxa"/>
          </w:tcPr>
          <w:p w14:paraId="0E5C6140" w14:textId="23286CCE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Lucindale Yard Trial</w:t>
            </w:r>
          </w:p>
        </w:tc>
        <w:tc>
          <w:tcPr>
            <w:tcW w:w="3402" w:type="dxa"/>
          </w:tcPr>
          <w:p w14:paraId="090B9332" w14:textId="2B3C6E62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Darren Jenke</w:t>
            </w:r>
          </w:p>
        </w:tc>
      </w:tr>
      <w:tr w:rsidR="00642401" w14:paraId="4BFD2672" w14:textId="77777777" w:rsidTr="00CA7894">
        <w:tc>
          <w:tcPr>
            <w:tcW w:w="2553" w:type="dxa"/>
          </w:tcPr>
          <w:p w14:paraId="54A951C4" w14:textId="6F7FDA8F" w:rsidR="00642401" w:rsidRPr="00CA7894" w:rsidRDefault="00642401" w:rsidP="00CA7894">
            <w:pPr>
              <w:spacing w:before="120" w:after="120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November TBC</w:t>
            </w:r>
          </w:p>
        </w:tc>
        <w:tc>
          <w:tcPr>
            <w:tcW w:w="3969" w:type="dxa"/>
          </w:tcPr>
          <w:p w14:paraId="7EB2A357" w14:textId="59A1CF5B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  <w:r w:rsidRPr="00CA7894">
              <w:rPr>
                <w:rFonts w:ascii="Edu SA Beginner" w:hAnsi="Edu SA Beginner"/>
                <w:sz w:val="28"/>
                <w:szCs w:val="28"/>
                <w:lang w:val="en-GB"/>
              </w:rPr>
              <w:t>SAYDA AGM</w:t>
            </w:r>
          </w:p>
        </w:tc>
        <w:tc>
          <w:tcPr>
            <w:tcW w:w="3402" w:type="dxa"/>
          </w:tcPr>
          <w:p w14:paraId="26314A53" w14:textId="77777777" w:rsidR="00642401" w:rsidRPr="00CA7894" w:rsidRDefault="00642401" w:rsidP="00CA7894">
            <w:pPr>
              <w:spacing w:before="120" w:after="120"/>
              <w:jc w:val="center"/>
              <w:rPr>
                <w:rFonts w:ascii="Edu SA Beginner" w:hAnsi="Edu SA Beginner"/>
                <w:sz w:val="28"/>
                <w:szCs w:val="28"/>
                <w:lang w:val="en-GB"/>
              </w:rPr>
            </w:pPr>
          </w:p>
        </w:tc>
      </w:tr>
    </w:tbl>
    <w:p w14:paraId="40FFCCF3" w14:textId="77777777" w:rsidR="005530A2" w:rsidRPr="00642401" w:rsidRDefault="005530A2" w:rsidP="00E93B41">
      <w:pPr>
        <w:rPr>
          <w:b/>
          <w:bCs/>
          <w:sz w:val="28"/>
          <w:szCs w:val="28"/>
          <w:lang w:val="en-GB"/>
        </w:rPr>
      </w:pPr>
    </w:p>
    <w:p w14:paraId="20925F64" w14:textId="2F9CB55E" w:rsidR="00D0726D" w:rsidRPr="00CC6D16" w:rsidRDefault="00D0726D" w:rsidP="00CC6D16">
      <w:pPr>
        <w:rPr>
          <w:b/>
          <w:bCs/>
          <w:i/>
          <w:iCs/>
          <w:sz w:val="28"/>
          <w:szCs w:val="28"/>
          <w:lang w:val="en-GB"/>
        </w:rPr>
      </w:pPr>
      <w:r w:rsidRPr="00CC6D16">
        <w:rPr>
          <w:b/>
          <w:bCs/>
          <w:i/>
          <w:iCs/>
          <w:sz w:val="28"/>
          <w:szCs w:val="28"/>
          <w:lang w:val="en-GB"/>
        </w:rPr>
        <w:t xml:space="preserve"> </w:t>
      </w:r>
    </w:p>
    <w:sectPr w:rsidR="00D0726D" w:rsidRPr="00CC6D16" w:rsidSect="004B1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40" w:bottom="1134" w:left="1440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3117F" w14:textId="77777777" w:rsidR="00123FDD" w:rsidRDefault="00123FDD" w:rsidP="00642401">
      <w:pPr>
        <w:spacing w:after="0" w:line="240" w:lineRule="auto"/>
      </w:pPr>
      <w:r>
        <w:separator/>
      </w:r>
    </w:p>
  </w:endnote>
  <w:endnote w:type="continuationSeparator" w:id="0">
    <w:p w14:paraId="68222894" w14:textId="77777777" w:rsidR="00123FDD" w:rsidRDefault="00123FDD" w:rsidP="0064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du SA Beginner">
    <w:panose1 w:val="00000000000000000000"/>
    <w:charset w:val="00"/>
    <w:family w:val="auto"/>
    <w:pitch w:val="variable"/>
    <w:sig w:usb0="8000002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028F3" w14:textId="77777777" w:rsidR="00642401" w:rsidRDefault="00642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B50C" w14:textId="77777777" w:rsidR="00642401" w:rsidRDefault="00642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7744" w14:textId="77777777" w:rsidR="00642401" w:rsidRDefault="00642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00684" w14:textId="77777777" w:rsidR="00123FDD" w:rsidRDefault="00123FDD" w:rsidP="00642401">
      <w:pPr>
        <w:spacing w:after="0" w:line="240" w:lineRule="auto"/>
      </w:pPr>
      <w:r>
        <w:separator/>
      </w:r>
    </w:p>
  </w:footnote>
  <w:footnote w:type="continuationSeparator" w:id="0">
    <w:p w14:paraId="6636CFB6" w14:textId="77777777" w:rsidR="00123FDD" w:rsidRDefault="00123FDD" w:rsidP="0064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31F3" w14:textId="77777777" w:rsidR="00642401" w:rsidRDefault="00642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FA01" w14:textId="77777777" w:rsidR="00642401" w:rsidRDefault="006424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27898" w14:textId="77777777" w:rsidR="00642401" w:rsidRDefault="00642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90"/>
    <w:rsid w:val="000356E4"/>
    <w:rsid w:val="000C0493"/>
    <w:rsid w:val="000F2780"/>
    <w:rsid w:val="00123FDD"/>
    <w:rsid w:val="004B1B90"/>
    <w:rsid w:val="005530A2"/>
    <w:rsid w:val="00642401"/>
    <w:rsid w:val="00CA7894"/>
    <w:rsid w:val="00CC3A8D"/>
    <w:rsid w:val="00CC6D16"/>
    <w:rsid w:val="00D0726D"/>
    <w:rsid w:val="00D1662F"/>
    <w:rsid w:val="00D372D1"/>
    <w:rsid w:val="00E93B41"/>
    <w:rsid w:val="00F3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FF0B9"/>
  <w15:chartTrackingRefBased/>
  <w15:docId w15:val="{A5FDC73A-C6B4-4DA6-9FA3-80AFD838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B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B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B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B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B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B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B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B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B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B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B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42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401"/>
  </w:style>
  <w:style w:type="paragraph" w:styleId="Footer">
    <w:name w:val="footer"/>
    <w:basedOn w:val="Normal"/>
    <w:link w:val="FooterChar"/>
    <w:uiPriority w:val="99"/>
    <w:unhideWhenUsed/>
    <w:rsid w:val="00642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401"/>
  </w:style>
  <w:style w:type="table" w:styleId="TableGrid">
    <w:name w:val="Table Grid"/>
    <w:basedOn w:val="TableNormal"/>
    <w:uiPriority w:val="39"/>
    <w:rsid w:val="0064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45B3F-8F5A-4A40-BAC8-C642E8B4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sa yard dogs</dc:creator>
  <cp:keywords/>
  <dc:description/>
  <cp:lastModifiedBy>Jenke, Felicity (Lucindale Area School)</cp:lastModifiedBy>
  <cp:revision>6</cp:revision>
  <dcterms:created xsi:type="dcterms:W3CDTF">2025-06-13T04:46:00Z</dcterms:created>
  <dcterms:modified xsi:type="dcterms:W3CDTF">2025-06-27T09:22:00Z</dcterms:modified>
</cp:coreProperties>
</file>